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17F" w14:textId="07A52420" w:rsidR="00070538" w:rsidRPr="00070538" w:rsidRDefault="00070538" w:rsidP="00070538">
      <w:pPr>
        <w:spacing w:after="0"/>
        <w:jc w:val="center"/>
        <w:rPr>
          <w:sz w:val="48"/>
          <w:szCs w:val="48"/>
        </w:rPr>
      </w:pPr>
      <w:r w:rsidRPr="00070538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4BFC0E2" wp14:editId="07CE0AFE">
            <wp:simplePos x="0" y="0"/>
            <wp:positionH relativeFrom="column">
              <wp:posOffset>5196205</wp:posOffset>
            </wp:positionH>
            <wp:positionV relativeFrom="paragraph">
              <wp:posOffset>337820</wp:posOffset>
            </wp:positionV>
            <wp:extent cx="895350" cy="86169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538">
        <w:rPr>
          <w:sz w:val="48"/>
          <w:szCs w:val="48"/>
        </w:rPr>
        <w:t>Uitje Trammuseum</w:t>
      </w:r>
    </w:p>
    <w:p w14:paraId="175D1E17" w14:textId="6EC368A5" w:rsidR="00070538" w:rsidRPr="00070538" w:rsidRDefault="00070538" w:rsidP="00070538">
      <w:pPr>
        <w:spacing w:after="0"/>
        <w:jc w:val="center"/>
        <w:rPr>
          <w:sz w:val="28"/>
          <w:szCs w:val="28"/>
        </w:rPr>
      </w:pPr>
      <w:r w:rsidRPr="00070538">
        <w:rPr>
          <w:sz w:val="28"/>
          <w:szCs w:val="28"/>
        </w:rPr>
        <w:t>voor mensen met een verstandelijke beperking</w:t>
      </w:r>
    </w:p>
    <w:p w14:paraId="6BE51C7D" w14:textId="0A756022" w:rsidR="00070538" w:rsidRPr="00070538" w:rsidRDefault="00070538" w:rsidP="00411AC0">
      <w:pPr>
        <w:spacing w:after="0"/>
        <w:rPr>
          <w:sz w:val="28"/>
          <w:szCs w:val="28"/>
        </w:rPr>
      </w:pPr>
    </w:p>
    <w:p w14:paraId="12272B1C" w14:textId="263925C6" w:rsidR="00070538" w:rsidRPr="00070538" w:rsidRDefault="00070538" w:rsidP="00070538">
      <w:pPr>
        <w:spacing w:after="0"/>
        <w:jc w:val="center"/>
        <w:rPr>
          <w:sz w:val="28"/>
          <w:szCs w:val="28"/>
        </w:rPr>
      </w:pPr>
      <w:r w:rsidRPr="00070538">
        <w:rPr>
          <w:sz w:val="28"/>
          <w:szCs w:val="28"/>
        </w:rPr>
        <w:t>Zaterdag 22 april 2023</w:t>
      </w:r>
    </w:p>
    <w:p w14:paraId="1766AA63" w14:textId="77777777" w:rsidR="00070538" w:rsidRDefault="00070538" w:rsidP="00411AC0">
      <w:pPr>
        <w:spacing w:after="0"/>
      </w:pPr>
    </w:p>
    <w:p w14:paraId="0CC86E4E" w14:textId="4CC4D7E5" w:rsidR="00070538" w:rsidRPr="00070538" w:rsidRDefault="00070538" w:rsidP="00411AC0">
      <w:pPr>
        <w:spacing w:after="0"/>
        <w:rPr>
          <w:sz w:val="40"/>
          <w:szCs w:val="40"/>
        </w:rPr>
      </w:pPr>
      <w:r w:rsidRPr="00070538">
        <w:rPr>
          <w:sz w:val="40"/>
          <w:szCs w:val="40"/>
        </w:rPr>
        <w:t>Ja hoor…daar gaan we weer….maar nu met de tram !</w:t>
      </w:r>
    </w:p>
    <w:p w14:paraId="0A08C6D1" w14:textId="19D56FEC" w:rsidR="00070538" w:rsidRDefault="00070538" w:rsidP="00411AC0">
      <w:pPr>
        <w:spacing w:after="0"/>
        <w:rPr>
          <w:sz w:val="28"/>
          <w:szCs w:val="28"/>
        </w:rPr>
      </w:pPr>
      <w:r w:rsidRPr="00070538">
        <w:rPr>
          <w:sz w:val="28"/>
          <w:szCs w:val="28"/>
        </w:rPr>
        <w:t>Zin in een leuk uitje ? We gaan naar het Trammuseum Rotterdam</w:t>
      </w:r>
      <w:r>
        <w:rPr>
          <w:sz w:val="28"/>
          <w:szCs w:val="28"/>
        </w:rPr>
        <w:t xml:space="preserve"> !</w:t>
      </w:r>
    </w:p>
    <w:p w14:paraId="7539F1FD" w14:textId="77777777" w:rsidR="00567CFE" w:rsidRDefault="00567CFE" w:rsidP="00411AC0">
      <w:pPr>
        <w:spacing w:after="0"/>
        <w:rPr>
          <w:sz w:val="28"/>
          <w:szCs w:val="28"/>
        </w:rPr>
      </w:pPr>
    </w:p>
    <w:p w14:paraId="7985C3F2" w14:textId="43BD356F" w:rsidR="00567CFE" w:rsidRDefault="00567CFE" w:rsidP="007A1D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Eigen bijdrage € </w:t>
      </w:r>
      <w:r w:rsidR="007C0338">
        <w:rPr>
          <w:sz w:val="28"/>
          <w:szCs w:val="28"/>
        </w:rPr>
        <w:t>34,--</w:t>
      </w:r>
      <w:r w:rsidR="00070538">
        <w:rPr>
          <w:sz w:val="28"/>
          <w:szCs w:val="28"/>
        </w:rPr>
        <w:br/>
      </w:r>
    </w:p>
    <w:p w14:paraId="4031424F" w14:textId="03EA1370" w:rsidR="007A1D60" w:rsidRDefault="007A1D60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We verzamelen om 11.00 uur aan de Havenkade 11 in Ridderkerk zoals altijd</w:t>
      </w:r>
      <w:r w:rsidR="00EB5D9A">
        <w:rPr>
          <w:sz w:val="28"/>
          <w:szCs w:val="28"/>
        </w:rPr>
        <w:t xml:space="preserve"> met een uitje.</w:t>
      </w:r>
    </w:p>
    <w:p w14:paraId="2E78CBA1" w14:textId="77777777" w:rsidR="00EB5D9A" w:rsidRDefault="00EB5D9A" w:rsidP="00411AC0">
      <w:pPr>
        <w:spacing w:after="0"/>
        <w:rPr>
          <w:sz w:val="28"/>
          <w:szCs w:val="28"/>
        </w:rPr>
      </w:pPr>
    </w:p>
    <w:p w14:paraId="50E4507A" w14:textId="75592337" w:rsidR="007C0338" w:rsidRDefault="00EB5D9A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Om 11.45 gaan we met elkaar in een grote bus </w:t>
      </w:r>
      <w:r w:rsidR="007A1D60">
        <w:rPr>
          <w:sz w:val="28"/>
          <w:szCs w:val="28"/>
        </w:rPr>
        <w:t>naar Carnisse</w:t>
      </w:r>
      <w:r>
        <w:rPr>
          <w:sz w:val="28"/>
          <w:szCs w:val="28"/>
        </w:rPr>
        <w:t>lande</w:t>
      </w:r>
      <w:r w:rsidR="007A1D60">
        <w:rPr>
          <w:sz w:val="28"/>
          <w:szCs w:val="28"/>
        </w:rPr>
        <w:t xml:space="preserve"> in Barendrecht waar we </w:t>
      </w:r>
      <w:r w:rsidR="00070538">
        <w:rPr>
          <w:sz w:val="28"/>
          <w:szCs w:val="28"/>
        </w:rPr>
        <w:t xml:space="preserve">met zijn allen op </w:t>
      </w:r>
      <w:r w:rsidR="00567CFE">
        <w:rPr>
          <w:sz w:val="28"/>
          <w:szCs w:val="28"/>
        </w:rPr>
        <w:t>een hele oude tram</w:t>
      </w:r>
      <w:r w:rsidR="006F4A58">
        <w:rPr>
          <w:sz w:val="28"/>
          <w:szCs w:val="28"/>
        </w:rPr>
        <w:t xml:space="preserve"> stappen,</w:t>
      </w:r>
    </w:p>
    <w:p w14:paraId="70FCEFB5" w14:textId="77A8EA3D" w:rsidR="007C0338" w:rsidRDefault="00473936" w:rsidP="00411AC0">
      <w:pPr>
        <w:spacing w:after="0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B382CCF" wp14:editId="25171CDA">
            <wp:simplePos x="0" y="0"/>
            <wp:positionH relativeFrom="column">
              <wp:posOffset>3834130</wp:posOffset>
            </wp:positionH>
            <wp:positionV relativeFrom="paragraph">
              <wp:posOffset>109220</wp:posOffset>
            </wp:positionV>
            <wp:extent cx="2400300" cy="1800225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38">
        <w:rPr>
          <w:sz w:val="28"/>
          <w:szCs w:val="28"/>
        </w:rPr>
        <w:t xml:space="preserve">de </w:t>
      </w:r>
      <w:r w:rsidR="00567CFE" w:rsidRPr="00567CFE">
        <w:rPr>
          <w:rFonts w:cstheme="minorHAnsi"/>
          <w:sz w:val="28"/>
          <w:szCs w:val="28"/>
          <w:shd w:val="clear" w:color="auto" w:fill="FFFFFF"/>
        </w:rPr>
        <w:t>Düwag 1616 dubbel geleed,</w:t>
      </w:r>
      <w:r w:rsidR="00567CFE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14:paraId="621253AE" w14:textId="40537251" w:rsidR="007C0338" w:rsidRDefault="00567CFE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voor een rondrit</w:t>
      </w:r>
      <w:r w:rsidR="006F4A58">
        <w:rPr>
          <w:sz w:val="28"/>
          <w:szCs w:val="28"/>
        </w:rPr>
        <w:t xml:space="preserve"> in Rotterdam.</w:t>
      </w:r>
    </w:p>
    <w:p w14:paraId="50F1E9B2" w14:textId="77777777" w:rsidR="006F4A58" w:rsidRDefault="006F4A58" w:rsidP="00411AC0">
      <w:pPr>
        <w:spacing w:after="0"/>
        <w:rPr>
          <w:sz w:val="28"/>
          <w:szCs w:val="28"/>
        </w:rPr>
      </w:pPr>
    </w:p>
    <w:p w14:paraId="6D50913A" w14:textId="5C5556DB" w:rsidR="007C0338" w:rsidRDefault="00567CFE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>Tijdens deze rondrit krijgen we een heerlijke</w:t>
      </w:r>
    </w:p>
    <w:p w14:paraId="4478E0EB" w14:textId="43EECD82" w:rsidR="007C0338" w:rsidRDefault="00567CFE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lunch geserveerd.</w:t>
      </w:r>
    </w:p>
    <w:p w14:paraId="3C988A77" w14:textId="57CD2DDF" w:rsidR="007C0338" w:rsidRDefault="007C0338" w:rsidP="00411AC0">
      <w:pPr>
        <w:spacing w:after="0"/>
        <w:rPr>
          <w:sz w:val="28"/>
          <w:szCs w:val="28"/>
        </w:rPr>
      </w:pPr>
    </w:p>
    <w:p w14:paraId="7565A1D2" w14:textId="77777777" w:rsidR="00D06DB1" w:rsidRDefault="00D06DB1" w:rsidP="00411AC0">
      <w:pPr>
        <w:spacing w:after="0"/>
        <w:rPr>
          <w:sz w:val="28"/>
          <w:szCs w:val="28"/>
        </w:rPr>
      </w:pPr>
    </w:p>
    <w:p w14:paraId="13746A02" w14:textId="675D4466" w:rsidR="00070538" w:rsidRDefault="00567CFE" w:rsidP="00411AC0">
      <w:pPr>
        <w:spacing w:after="0"/>
        <w:rPr>
          <w:rFonts w:cstheme="minorHAnsi"/>
          <w:sz w:val="28"/>
          <w:szCs w:val="28"/>
          <w:shd w:val="clear" w:color="auto" w:fill="FFFFFF"/>
        </w:rPr>
      </w:pPr>
      <w:r>
        <w:rPr>
          <w:sz w:val="28"/>
          <w:szCs w:val="28"/>
        </w:rPr>
        <w:t>Bij terugkomst</w:t>
      </w:r>
      <w:r w:rsidR="007C0338">
        <w:rPr>
          <w:sz w:val="28"/>
          <w:szCs w:val="28"/>
        </w:rPr>
        <w:t xml:space="preserve"> om 15.00 uur</w:t>
      </w:r>
      <w:r>
        <w:rPr>
          <w:sz w:val="28"/>
          <w:szCs w:val="28"/>
        </w:rPr>
        <w:t xml:space="preserve"> krijgen we een rondleiding door het trammuseum, waarbij van alles verteld wordt over de tram van vroeger en nu door vrijwilligers van </w:t>
      </w:r>
      <w:r w:rsidRPr="00567CFE">
        <w:rPr>
          <w:rFonts w:cstheme="minorHAnsi"/>
          <w:sz w:val="28"/>
          <w:szCs w:val="28"/>
          <w:shd w:val="clear" w:color="auto" w:fill="FFFFFF"/>
        </w:rPr>
        <w:t>Stichting RoMeO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14:paraId="296581C4" w14:textId="06B81C99" w:rsidR="007C0338" w:rsidRDefault="007C0338" w:rsidP="00411AC0">
      <w:pPr>
        <w:spacing w:after="0"/>
        <w:rPr>
          <w:rFonts w:cstheme="minorHAnsi"/>
          <w:sz w:val="28"/>
          <w:szCs w:val="28"/>
        </w:rPr>
      </w:pPr>
    </w:p>
    <w:p w14:paraId="602DCAE2" w14:textId="77777777" w:rsidR="00D06DB1" w:rsidRDefault="00D06DB1" w:rsidP="00411AC0">
      <w:pPr>
        <w:spacing w:after="0"/>
        <w:rPr>
          <w:rFonts w:cstheme="minorHAnsi"/>
          <w:sz w:val="28"/>
          <w:szCs w:val="28"/>
        </w:rPr>
      </w:pPr>
    </w:p>
    <w:p w14:paraId="59E0E770" w14:textId="77777777" w:rsidR="00D06DB1" w:rsidRDefault="00D06DB1" w:rsidP="00411AC0">
      <w:pPr>
        <w:spacing w:after="0"/>
        <w:rPr>
          <w:rFonts w:cstheme="minorHAnsi"/>
          <w:sz w:val="28"/>
          <w:szCs w:val="28"/>
        </w:rPr>
      </w:pPr>
    </w:p>
    <w:p w14:paraId="531F228A" w14:textId="77777777" w:rsidR="00D06DB1" w:rsidRDefault="00D06DB1" w:rsidP="00411AC0">
      <w:pPr>
        <w:spacing w:after="0"/>
        <w:rPr>
          <w:rFonts w:cstheme="minorHAnsi"/>
          <w:sz w:val="28"/>
          <w:szCs w:val="28"/>
        </w:rPr>
      </w:pPr>
    </w:p>
    <w:p w14:paraId="649C35ED" w14:textId="241BA1E9" w:rsidR="007C0338" w:rsidRDefault="007C0338" w:rsidP="00411AC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jullie raden het al, het hoort er helemaal bij, om 17.00 gaan we met z’n allen lekker eten.</w:t>
      </w:r>
    </w:p>
    <w:p w14:paraId="0502E189" w14:textId="4F6898F1" w:rsidR="007C0338" w:rsidRPr="00567CFE" w:rsidRDefault="007C0338" w:rsidP="00411AC0">
      <w:pPr>
        <w:spacing w:after="0"/>
        <w:rPr>
          <w:rFonts w:cstheme="minorHAnsi"/>
          <w:sz w:val="28"/>
          <w:szCs w:val="28"/>
        </w:rPr>
      </w:pPr>
    </w:p>
    <w:p w14:paraId="65AD850C" w14:textId="042128AA" w:rsidR="00567CFE" w:rsidRDefault="007C0338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Na het eten</w:t>
      </w:r>
      <w:r w:rsidR="00567CFE">
        <w:rPr>
          <w:sz w:val="28"/>
          <w:szCs w:val="28"/>
        </w:rPr>
        <w:t xml:space="preserve"> worden </w:t>
      </w:r>
      <w:r>
        <w:rPr>
          <w:sz w:val="28"/>
          <w:szCs w:val="28"/>
        </w:rPr>
        <w:t xml:space="preserve">we </w:t>
      </w:r>
      <w:r w:rsidR="00567CFE">
        <w:rPr>
          <w:sz w:val="28"/>
          <w:szCs w:val="28"/>
        </w:rPr>
        <w:t xml:space="preserve">met z’n allen teruggebracht naar de opstaphalte in </w:t>
      </w:r>
      <w:r w:rsidR="00481497">
        <w:rPr>
          <w:sz w:val="28"/>
          <w:szCs w:val="28"/>
        </w:rPr>
        <w:t>Carnisselande in Barendrecht.</w:t>
      </w:r>
    </w:p>
    <w:p w14:paraId="5023662E" w14:textId="77777777" w:rsidR="007C0338" w:rsidRDefault="007C0338" w:rsidP="00411AC0">
      <w:pPr>
        <w:spacing w:after="0"/>
        <w:rPr>
          <w:sz w:val="28"/>
          <w:szCs w:val="28"/>
        </w:rPr>
      </w:pPr>
    </w:p>
    <w:p w14:paraId="5B761AD8" w14:textId="5444FAE5" w:rsidR="00567CFE" w:rsidRDefault="00567CFE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Om ca.</w:t>
      </w:r>
      <w:r w:rsidR="00D06DB1">
        <w:rPr>
          <w:sz w:val="28"/>
          <w:szCs w:val="28"/>
        </w:rPr>
        <w:t xml:space="preserve"> 20.30 uur </w:t>
      </w:r>
      <w:r>
        <w:rPr>
          <w:sz w:val="28"/>
          <w:szCs w:val="28"/>
        </w:rPr>
        <w:t>zij</w:t>
      </w:r>
      <w:r w:rsidR="00D06DB1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we terug </w:t>
      </w:r>
      <w:r w:rsidR="00D06DB1">
        <w:rPr>
          <w:sz w:val="28"/>
          <w:szCs w:val="28"/>
        </w:rPr>
        <w:t>aan de Havenkade 11 in Ridderkerk</w:t>
      </w:r>
    </w:p>
    <w:p w14:paraId="3315257B" w14:textId="063CDB9C" w:rsidR="00567CFE" w:rsidRDefault="00567CFE" w:rsidP="00411AC0">
      <w:pPr>
        <w:spacing w:after="0"/>
        <w:rPr>
          <w:sz w:val="28"/>
          <w:szCs w:val="28"/>
        </w:rPr>
      </w:pPr>
    </w:p>
    <w:p w14:paraId="1F434E9B" w14:textId="47561DF0" w:rsidR="008C72BF" w:rsidRDefault="008C72BF" w:rsidP="00411A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Aanmelden kan via </w:t>
      </w:r>
      <w:hyperlink r:id="rId8" w:history="1">
        <w:r w:rsidRPr="005462BB">
          <w:rPr>
            <w:rStyle w:val="Hyperlink"/>
            <w:sz w:val="28"/>
            <w:szCs w:val="28"/>
          </w:rPr>
          <w:t>info@stichtingaavb.nl</w:t>
        </w:r>
      </w:hyperlink>
      <w:r>
        <w:rPr>
          <w:sz w:val="28"/>
          <w:szCs w:val="28"/>
        </w:rPr>
        <w:br/>
        <w:t>Let op VOL=VOL</w:t>
      </w:r>
    </w:p>
    <w:p w14:paraId="07C75CB9" w14:textId="77777777" w:rsidR="008C72BF" w:rsidRDefault="008C72BF" w:rsidP="00411AC0">
      <w:pPr>
        <w:spacing w:after="0"/>
        <w:rPr>
          <w:sz w:val="28"/>
          <w:szCs w:val="28"/>
        </w:rPr>
      </w:pPr>
    </w:p>
    <w:p w14:paraId="11FDCCA8" w14:textId="77777777" w:rsidR="007C0338" w:rsidRDefault="007C0338" w:rsidP="007C0338">
      <w:pPr>
        <w:spacing w:after="0"/>
        <w:rPr>
          <w:rFonts w:cstheme="minorHAnsi"/>
          <w:b/>
          <w:bCs/>
          <w:sz w:val="28"/>
          <w:szCs w:val="28"/>
        </w:rPr>
      </w:pPr>
      <w:r w:rsidRPr="009709DC">
        <w:rPr>
          <w:rFonts w:cstheme="minorHAnsi"/>
          <w:b/>
          <w:bCs/>
          <w:sz w:val="28"/>
          <w:szCs w:val="28"/>
        </w:rPr>
        <w:t xml:space="preserve">Als er een begeleider mee wil gaan is dat mogelijk, deze moet dan gelijk aangemeld worden met de deelnemer. </w:t>
      </w:r>
    </w:p>
    <w:p w14:paraId="2C82D72E" w14:textId="77777777" w:rsidR="00D06DB1" w:rsidRDefault="007C0338" w:rsidP="007C0338">
      <w:pPr>
        <w:spacing w:after="0"/>
        <w:rPr>
          <w:rFonts w:cstheme="minorHAnsi"/>
          <w:b/>
          <w:bCs/>
          <w:sz w:val="28"/>
          <w:szCs w:val="28"/>
        </w:rPr>
      </w:pPr>
      <w:r w:rsidRPr="009709DC">
        <w:rPr>
          <w:rFonts w:cstheme="minorHAnsi"/>
          <w:b/>
          <w:bCs/>
          <w:sz w:val="28"/>
          <w:szCs w:val="28"/>
        </w:rPr>
        <w:t xml:space="preserve">Omdat wij het geld van de Stichting volledig willen inzetten voor de mensen met een verstandelijke beperking, bedragen de kosten voor een begeleider </w:t>
      </w:r>
    </w:p>
    <w:p w14:paraId="50A0FA55" w14:textId="665380D8" w:rsidR="007C0338" w:rsidRDefault="007C0338" w:rsidP="007C0338">
      <w:pPr>
        <w:spacing w:after="0"/>
        <w:rPr>
          <w:rFonts w:cstheme="minorHAnsi"/>
          <w:b/>
          <w:bCs/>
          <w:sz w:val="28"/>
          <w:szCs w:val="28"/>
        </w:rPr>
      </w:pPr>
      <w:r w:rsidRPr="00F65ABE">
        <w:rPr>
          <w:rFonts w:cstheme="minorHAnsi"/>
          <w:b/>
          <w:bCs/>
          <w:sz w:val="28"/>
          <w:szCs w:val="28"/>
        </w:rPr>
        <w:t xml:space="preserve">€ </w:t>
      </w:r>
      <w:r>
        <w:rPr>
          <w:rFonts w:cstheme="minorHAnsi"/>
          <w:b/>
          <w:bCs/>
          <w:sz w:val="28"/>
          <w:szCs w:val="28"/>
        </w:rPr>
        <w:t>72,50 voor dit uitje.</w:t>
      </w:r>
    </w:p>
    <w:p w14:paraId="1B37BB53" w14:textId="4AB07CA6" w:rsidR="00567CFE" w:rsidRDefault="007C0338" w:rsidP="007C0338">
      <w:pPr>
        <w:spacing w:after="0"/>
        <w:rPr>
          <w:sz w:val="28"/>
          <w:szCs w:val="28"/>
        </w:rPr>
      </w:pPr>
      <w:r w:rsidRPr="009709DC">
        <w:rPr>
          <w:rFonts w:cstheme="minorHAnsi"/>
          <w:b/>
          <w:bCs/>
          <w:sz w:val="28"/>
          <w:szCs w:val="28"/>
        </w:rPr>
        <w:br/>
      </w:r>
    </w:p>
    <w:p w14:paraId="4003C117" w14:textId="37EA3022" w:rsidR="00567CFE" w:rsidRDefault="00567CFE" w:rsidP="00411AC0">
      <w:pPr>
        <w:spacing w:after="0"/>
      </w:pPr>
      <w:r>
        <w:t>Wellicht ten overvloede verwijzen wij nog naar ons no-showbeleid welke ook op onze website staat. Kosteloos annuleren kan tot 14 dagen voor aanvang van de activiteit.</w:t>
      </w:r>
    </w:p>
    <w:p w14:paraId="0B36F65B" w14:textId="2E45486B" w:rsidR="00070538" w:rsidRPr="00070538" w:rsidRDefault="008C72BF" w:rsidP="00411AC0">
      <w:pPr>
        <w:spacing w:after="0"/>
        <w:rPr>
          <w:sz w:val="28"/>
          <w:szCs w:val="28"/>
        </w:rPr>
      </w:pPr>
      <w:r w:rsidRPr="00070538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72B35B40" wp14:editId="3EA15519">
            <wp:simplePos x="0" y="0"/>
            <wp:positionH relativeFrom="column">
              <wp:posOffset>3786505</wp:posOffset>
            </wp:positionH>
            <wp:positionV relativeFrom="paragraph">
              <wp:posOffset>102235</wp:posOffset>
            </wp:positionV>
            <wp:extent cx="2343150" cy="19526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538" w:rsidRPr="00070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EBC" w14:textId="77777777" w:rsidR="00AD4320" w:rsidRDefault="00AD4320" w:rsidP="001064A0">
      <w:pPr>
        <w:spacing w:after="0" w:line="240" w:lineRule="auto"/>
      </w:pPr>
      <w:r>
        <w:separator/>
      </w:r>
    </w:p>
  </w:endnote>
  <w:endnote w:type="continuationSeparator" w:id="0">
    <w:p w14:paraId="76365C41" w14:textId="77777777" w:rsidR="00AD4320" w:rsidRDefault="00AD4320" w:rsidP="0010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1353" w14:textId="77777777" w:rsidR="001064A0" w:rsidRDefault="001064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263" w14:textId="77777777" w:rsidR="002B13F5" w:rsidRDefault="002B13F5" w:rsidP="002B13F5">
    <w:pPr>
      <w:spacing w:after="0"/>
      <w:rPr>
        <w:sz w:val="20"/>
        <w:szCs w:val="20"/>
      </w:rPr>
    </w:pPr>
  </w:p>
  <w:p w14:paraId="7607424F" w14:textId="77777777" w:rsidR="002B13F5" w:rsidRDefault="002B13F5" w:rsidP="002B13F5">
    <w:pPr>
      <w:spacing w:after="0"/>
      <w:rPr>
        <w:b/>
        <w:sz w:val="20"/>
        <w:szCs w:val="20"/>
      </w:rPr>
    </w:pPr>
    <w:r w:rsidRPr="00AA6605">
      <w:rPr>
        <w:b/>
        <w:sz w:val="20"/>
        <w:szCs w:val="20"/>
      </w:rPr>
      <w:t>Correspondentieadre</w:t>
    </w:r>
    <w:r w:rsidR="00D0714B">
      <w:rPr>
        <w:b/>
        <w:sz w:val="20"/>
        <w:szCs w:val="20"/>
      </w:rPr>
      <w:t xml:space="preserve">s: Stichting AAVB, Nikkelstraat </w:t>
    </w:r>
    <w:r w:rsidRPr="00AA6605">
      <w:rPr>
        <w:b/>
        <w:sz w:val="20"/>
        <w:szCs w:val="20"/>
      </w:rPr>
      <w:t>3 b,</w:t>
    </w:r>
    <w:r w:rsidR="00D0714B">
      <w:rPr>
        <w:b/>
        <w:sz w:val="20"/>
        <w:szCs w:val="20"/>
      </w:rPr>
      <w:t xml:space="preserve"> </w:t>
    </w:r>
    <w:r w:rsidRPr="00AA6605">
      <w:rPr>
        <w:b/>
        <w:sz w:val="20"/>
        <w:szCs w:val="20"/>
      </w:rPr>
      <w:t>2984 AM Ridderkerk</w:t>
    </w:r>
  </w:p>
  <w:p w14:paraId="0F87C272" w14:textId="77777777" w:rsidR="002B13F5" w:rsidRPr="00AA6605" w:rsidRDefault="002B13F5" w:rsidP="002B13F5">
    <w:pPr>
      <w:spacing w:after="0"/>
      <w:rPr>
        <w:b/>
        <w:sz w:val="20"/>
        <w:szCs w:val="20"/>
      </w:rPr>
    </w:pPr>
    <w:r>
      <w:rPr>
        <w:b/>
        <w:sz w:val="20"/>
        <w:szCs w:val="20"/>
      </w:rPr>
      <w:t xml:space="preserve">website: </w:t>
    </w:r>
    <w:hyperlink r:id="rId1" w:history="1">
      <w:r w:rsidRPr="00D5710A">
        <w:rPr>
          <w:rStyle w:val="Hyperlink"/>
          <w:b/>
          <w:color w:val="auto"/>
          <w:sz w:val="20"/>
          <w:szCs w:val="20"/>
        </w:rPr>
        <w:t>www.stichtingaavb.nl</w:t>
      </w:r>
    </w:hyperlink>
    <w:r w:rsidRPr="00D5710A"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email: info@stichtingaavb.nl</w:t>
    </w:r>
  </w:p>
  <w:p w14:paraId="663B38B3" w14:textId="77777777" w:rsidR="002B13F5" w:rsidRPr="00AA6605" w:rsidRDefault="002B13F5" w:rsidP="002B13F5">
    <w:pPr>
      <w:spacing w:after="0"/>
      <w:rPr>
        <w:b/>
        <w:sz w:val="20"/>
        <w:szCs w:val="20"/>
      </w:rPr>
    </w:pPr>
    <w:r>
      <w:rPr>
        <w:b/>
        <w:sz w:val="20"/>
        <w:szCs w:val="20"/>
      </w:rPr>
      <w:t>IBAN nummer:</w:t>
    </w:r>
    <w:r w:rsidR="00166009">
      <w:rPr>
        <w:b/>
        <w:sz w:val="20"/>
        <w:szCs w:val="20"/>
      </w:rPr>
      <w:t xml:space="preserve"> NL48RABO0311025811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AA6605">
      <w:rPr>
        <w:b/>
        <w:sz w:val="20"/>
        <w:szCs w:val="20"/>
      </w:rPr>
      <w:t>KvK nummer: 66275946</w:t>
    </w:r>
  </w:p>
  <w:p w14:paraId="08FB0818" w14:textId="77777777" w:rsidR="002B13F5" w:rsidRDefault="002B13F5">
    <w:pPr>
      <w:pStyle w:val="Voettekst"/>
    </w:pPr>
  </w:p>
  <w:p w14:paraId="217224C3" w14:textId="77777777" w:rsidR="001064A0" w:rsidRDefault="001064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BB81" w14:textId="77777777" w:rsidR="001064A0" w:rsidRDefault="001064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0F37" w14:textId="77777777" w:rsidR="00AD4320" w:rsidRDefault="00AD4320" w:rsidP="001064A0">
      <w:pPr>
        <w:spacing w:after="0" w:line="240" w:lineRule="auto"/>
      </w:pPr>
      <w:r>
        <w:separator/>
      </w:r>
    </w:p>
  </w:footnote>
  <w:footnote w:type="continuationSeparator" w:id="0">
    <w:p w14:paraId="3C7AA509" w14:textId="77777777" w:rsidR="00AD4320" w:rsidRDefault="00AD4320" w:rsidP="0010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1599" w14:textId="77777777" w:rsidR="001064A0" w:rsidRDefault="001064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8270" w14:textId="77777777" w:rsidR="001064A0" w:rsidRDefault="001064A0">
    <w:pPr>
      <w:pStyle w:val="Koptekst"/>
    </w:pPr>
    <w:r>
      <w:rPr>
        <w:noProof/>
        <w:lang w:eastAsia="nl-NL"/>
      </w:rPr>
      <w:drawing>
        <wp:inline distT="0" distB="0" distL="0" distR="0" wp14:anchorId="7913273C" wp14:editId="6ED52DB8">
          <wp:extent cx="5760720" cy="982980"/>
          <wp:effectExtent l="0" t="0" r="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DF434" w14:textId="77777777" w:rsidR="001064A0" w:rsidRDefault="001064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3CA8" w14:textId="77777777" w:rsidR="001064A0" w:rsidRDefault="001064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0"/>
    <w:rsid w:val="00070538"/>
    <w:rsid w:val="001064A0"/>
    <w:rsid w:val="00166009"/>
    <w:rsid w:val="002B13F5"/>
    <w:rsid w:val="00326328"/>
    <w:rsid w:val="00411AC0"/>
    <w:rsid w:val="00473936"/>
    <w:rsid w:val="00481497"/>
    <w:rsid w:val="00544930"/>
    <w:rsid w:val="00567CFE"/>
    <w:rsid w:val="00621525"/>
    <w:rsid w:val="006F4A58"/>
    <w:rsid w:val="007A1D60"/>
    <w:rsid w:val="007C0338"/>
    <w:rsid w:val="00827415"/>
    <w:rsid w:val="0083224E"/>
    <w:rsid w:val="008C72BF"/>
    <w:rsid w:val="00940B92"/>
    <w:rsid w:val="00AA4AB1"/>
    <w:rsid w:val="00AC3164"/>
    <w:rsid w:val="00AD4320"/>
    <w:rsid w:val="00C42EE8"/>
    <w:rsid w:val="00D06DB1"/>
    <w:rsid w:val="00D0714B"/>
    <w:rsid w:val="00D5710A"/>
    <w:rsid w:val="00DE2A9E"/>
    <w:rsid w:val="00EB5D9A"/>
    <w:rsid w:val="00EC5AB1"/>
    <w:rsid w:val="00FA673A"/>
    <w:rsid w:val="00F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08CCD"/>
  <w15:docId w15:val="{91D15864-0E2C-497C-BEC1-8AFE268A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4A0"/>
  </w:style>
  <w:style w:type="paragraph" w:styleId="Voettekst">
    <w:name w:val="footer"/>
    <w:basedOn w:val="Standaard"/>
    <w:link w:val="VoettekstChar"/>
    <w:uiPriority w:val="99"/>
    <w:unhideWhenUsed/>
    <w:rsid w:val="0010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A0"/>
  </w:style>
  <w:style w:type="paragraph" w:styleId="Ballontekst">
    <w:name w:val="Balloon Text"/>
    <w:basedOn w:val="Standaard"/>
    <w:link w:val="BallontekstChar"/>
    <w:uiPriority w:val="99"/>
    <w:semiHidden/>
    <w:unhideWhenUsed/>
    <w:rsid w:val="0010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4A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B13F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chtingaavb.n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chtingaavb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Vera Zevenbergen</cp:lastModifiedBy>
  <cp:revision>11</cp:revision>
  <dcterms:created xsi:type="dcterms:W3CDTF">2023-01-16T09:31:00Z</dcterms:created>
  <dcterms:modified xsi:type="dcterms:W3CDTF">2023-02-06T08:55:00Z</dcterms:modified>
</cp:coreProperties>
</file>